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2BBE" w:rsidRDefault="00552BBE" w:rsidP="00552BBE">
      <w:pPr>
        <w:pBdr>
          <w:bottom w:val="single" w:sz="4" w:space="1" w:color="auto"/>
        </w:pBdr>
        <w:jc w:val="center"/>
        <w:rPr>
          <w:b/>
          <w:sz w:val="32"/>
        </w:rPr>
      </w:pPr>
      <w:r>
        <w:rPr>
          <w:b/>
          <w:sz w:val="32"/>
        </w:rPr>
        <w:t>EXPOSICIÓN</w:t>
      </w:r>
    </w:p>
    <w:p w:rsidR="00552BBE" w:rsidRPr="00552BBE" w:rsidRDefault="00552BBE" w:rsidP="00552BBE">
      <w:pPr>
        <w:jc w:val="center"/>
        <w:rPr>
          <w:b/>
          <w:sz w:val="44"/>
        </w:rPr>
      </w:pPr>
      <w:r w:rsidRPr="00552BBE">
        <w:rPr>
          <w:b/>
          <w:sz w:val="44"/>
        </w:rPr>
        <w:t xml:space="preserve">«Más dulce en el vendaval» </w:t>
      </w:r>
    </w:p>
    <w:p w:rsidR="00552BBE" w:rsidRPr="00552BBE" w:rsidRDefault="00552BBE" w:rsidP="00552BBE">
      <w:pPr>
        <w:jc w:val="center"/>
        <w:rPr>
          <w:b/>
        </w:rPr>
      </w:pPr>
      <w:r w:rsidRPr="00552BBE">
        <w:rPr>
          <w:b/>
          <w:sz w:val="32"/>
        </w:rPr>
        <w:t>Melodías de esperanza</w:t>
      </w:r>
    </w:p>
    <w:p w:rsidR="00552BBE" w:rsidRDefault="00552BBE" w:rsidP="00552BBE">
      <w:pPr>
        <w:ind w:left="1560"/>
      </w:pPr>
    </w:p>
    <w:p w:rsidR="006E710D" w:rsidRDefault="006E710D" w:rsidP="00552BBE">
      <w:pPr>
        <w:ind w:left="2127" w:right="1983"/>
      </w:pPr>
      <w:r>
        <w:t>La esperanza es esa cosa con plumas</w:t>
      </w:r>
    </w:p>
    <w:p w:rsidR="006E710D" w:rsidRDefault="006E710D" w:rsidP="00552BBE">
      <w:pPr>
        <w:ind w:left="2127" w:right="1983"/>
      </w:pPr>
      <w:r>
        <w:t>que se posa en el alma,</w:t>
      </w:r>
    </w:p>
    <w:p w:rsidR="006E710D" w:rsidRDefault="006E710D" w:rsidP="00552BBE">
      <w:pPr>
        <w:ind w:left="2127" w:right="1983"/>
      </w:pPr>
      <w:r>
        <w:t>y entona melodías sin palabras,</w:t>
      </w:r>
    </w:p>
    <w:p w:rsidR="006E710D" w:rsidRDefault="006E710D" w:rsidP="00552BBE">
      <w:pPr>
        <w:ind w:left="2127" w:right="1983"/>
      </w:pPr>
      <w:r>
        <w:t>y no se detiene para nada,</w:t>
      </w:r>
    </w:p>
    <w:p w:rsidR="006E710D" w:rsidRDefault="006E710D" w:rsidP="00552BBE">
      <w:pPr>
        <w:ind w:left="2127" w:right="1983"/>
      </w:pPr>
      <w:r>
        <w:t>y suena más dulce en el vendaval;</w:t>
      </w:r>
    </w:p>
    <w:p w:rsidR="006E710D" w:rsidRDefault="006E710D" w:rsidP="00552BBE">
      <w:pPr>
        <w:ind w:left="2127" w:right="1983"/>
      </w:pPr>
      <w:r>
        <w:t>y feroz tendrá que ser la tormenta</w:t>
      </w:r>
    </w:p>
    <w:p w:rsidR="006E710D" w:rsidRDefault="006E710D" w:rsidP="00552BBE">
      <w:pPr>
        <w:ind w:left="2127" w:right="1983"/>
      </w:pPr>
      <w:r>
        <w:t>que pueda abatir al pajarillo</w:t>
      </w:r>
    </w:p>
    <w:p w:rsidR="006E710D" w:rsidRDefault="006E710D" w:rsidP="00552BBE">
      <w:pPr>
        <w:ind w:left="2127" w:right="1983"/>
      </w:pPr>
      <w:r>
        <w:t>que a tantos ha dado abrigo.</w:t>
      </w:r>
    </w:p>
    <w:p w:rsidR="006E710D" w:rsidRDefault="006E710D" w:rsidP="00552BBE">
      <w:pPr>
        <w:ind w:left="2127" w:right="1983"/>
      </w:pPr>
      <w:r>
        <w:t>La he escuchado en la tierra más fría</w:t>
      </w:r>
    </w:p>
    <w:p w:rsidR="006E710D" w:rsidRDefault="006E710D" w:rsidP="00552BBE">
      <w:pPr>
        <w:ind w:left="2127" w:right="1983"/>
      </w:pPr>
      <w:r>
        <w:t>y en el mar más extraño;</w:t>
      </w:r>
    </w:p>
    <w:p w:rsidR="006E710D" w:rsidRDefault="006E710D" w:rsidP="00552BBE">
      <w:pPr>
        <w:ind w:left="2127" w:right="1983"/>
      </w:pPr>
      <w:r>
        <w:t>mas nunca</w:t>
      </w:r>
      <w:r w:rsidR="00552BBE">
        <w:t>,</w:t>
      </w:r>
      <w:r>
        <w:t xml:space="preserve"> en la inclemencia</w:t>
      </w:r>
      <w:r w:rsidR="00552BBE">
        <w:t>,</w:t>
      </w:r>
    </w:p>
    <w:p w:rsidR="007C2712" w:rsidRDefault="006E710D" w:rsidP="00552BBE">
      <w:pPr>
        <w:ind w:left="2127" w:right="1983"/>
      </w:pPr>
      <w:r>
        <w:t>de mí ha pedido una sola migaja.</w:t>
      </w:r>
    </w:p>
    <w:p w:rsidR="00244619" w:rsidRDefault="006E710D" w:rsidP="00552BBE">
      <w:pPr>
        <w:ind w:left="2127" w:right="1983"/>
        <w:jc w:val="right"/>
      </w:pPr>
      <w:r>
        <w:t>Emily Dickinson</w:t>
      </w:r>
    </w:p>
    <w:p w:rsidR="00864137" w:rsidRDefault="006A336E" w:rsidP="00864137">
      <w:pPr>
        <w:jc w:val="both"/>
      </w:pPr>
      <w:r>
        <w:t>En el año 2003</w:t>
      </w:r>
      <w:r w:rsidR="00864137">
        <w:t xml:space="preserve"> Cáritas </w:t>
      </w:r>
      <w:r>
        <w:t xml:space="preserve">creó un programa específico </w:t>
      </w:r>
      <w:r w:rsidR="00864137">
        <w:t>para atender a las mujeres gestantes o con hijos en situación de vulnerabilidad, con la intención de proporcionarles una acogida digna, apoyo y acompañamiento. Profesionales y voluntarias</w:t>
      </w:r>
      <w:r w:rsidR="00D64EC0">
        <w:t xml:space="preserve"> </w:t>
      </w:r>
      <w:r w:rsidR="00864137">
        <w:t xml:space="preserve">se esfuerzan hoy por generar unas condiciones adecuadas en las que estas mujeres puedan gestionar con autonomía sus vidas, su estado emocional y el desarrollo de sus hijos, ofreciéndoles apoyo psicológico y jurídico, formación, acceso a una vivienda o recursos económicos. Desde entonces, </w:t>
      </w:r>
      <w:r w:rsidR="00D64EC0">
        <w:t>centenares de</w:t>
      </w:r>
      <w:r w:rsidR="00864137">
        <w:t xml:space="preserve"> mujeres han pasado por el programa, convirtiendo sus esperanzas en realidades.</w:t>
      </w:r>
    </w:p>
    <w:p w:rsidR="00864137" w:rsidRDefault="00864137"/>
    <w:p w:rsidR="00163735" w:rsidRDefault="00163735" w:rsidP="0007581B">
      <w:pPr>
        <w:jc w:val="both"/>
      </w:pPr>
      <w:r>
        <w:t xml:space="preserve">Con motivo del Día Internacional de la Mujer, Cáritas ha recogido </w:t>
      </w:r>
      <w:r w:rsidR="00F972E6">
        <w:t xml:space="preserve">el testimonio y la imagen de doce mujeres cercanas a nuestra entidad, con un hilo conductor: la esperanza. El poema escogido para presentar esta exposición, obra de la gran poeta norteamericana Emily Dickinson, muestra cómo esa esperanza </w:t>
      </w:r>
      <w:r w:rsidR="009B727E">
        <w:t>late con más fuerza y dulzura cuanto más difíciles son las circunstancias que se viven.</w:t>
      </w:r>
    </w:p>
    <w:p w:rsidR="009B727E" w:rsidRDefault="009B727E" w:rsidP="0007581B">
      <w:pPr>
        <w:jc w:val="both"/>
      </w:pPr>
      <w:r>
        <w:t>Desde el programa de Mujer de Cáritas agradecemos la colaboración del fotógrafo Gonzalo Lancho, autor de las imágenes.</w:t>
      </w:r>
    </w:p>
    <w:p w:rsidR="009B727E" w:rsidRDefault="009B727E" w:rsidP="0007581B">
      <w:pPr>
        <w:jc w:val="both"/>
      </w:pPr>
    </w:p>
    <w:p w:rsidR="00163735" w:rsidRDefault="00163735" w:rsidP="0007581B">
      <w:pPr>
        <w:jc w:val="both"/>
      </w:pPr>
    </w:p>
    <w:p w:rsidR="00163735" w:rsidRDefault="00163735" w:rsidP="0007581B">
      <w:pPr>
        <w:jc w:val="both"/>
      </w:pPr>
    </w:p>
    <w:p w:rsidR="006E710D" w:rsidRDefault="0007581B" w:rsidP="0007581B">
      <w:pPr>
        <w:jc w:val="both"/>
      </w:pPr>
      <w:r>
        <w:rPr>
          <w:b/>
        </w:rPr>
        <w:t xml:space="preserve">Juana Pérez </w:t>
      </w:r>
      <w:r>
        <w:t>(Baza, Granada, 1965). Pasé más de 40 años en Alicante, pero me liberé de mi verdugo. Estando allí, todo era trabajar para nada, y aquí trabajo para algo. Para mi hija y para mi hijo. Solo le pedía a la vida un poco de paz, y ahora la estoy disfrutando. Antes me sentía muerta por dentro, y ahora he resucitado.</w:t>
      </w:r>
      <w:r w:rsidR="00284DA2">
        <w:t xml:space="preserve"> </w:t>
      </w:r>
      <w:r>
        <w:t xml:space="preserve">¿Qué he hecho? Luchar. </w:t>
      </w:r>
      <w:r w:rsidR="00284DA2">
        <w:t xml:space="preserve">Y </w:t>
      </w:r>
      <w:r>
        <w:t>Dios me ha ayudado.</w:t>
      </w:r>
    </w:p>
    <w:p w:rsidR="0007581B" w:rsidRDefault="0007581B" w:rsidP="0007581B">
      <w:pPr>
        <w:jc w:val="both"/>
      </w:pPr>
    </w:p>
    <w:p w:rsidR="0007581B" w:rsidRDefault="0007581B" w:rsidP="0007581B">
      <w:pPr>
        <w:jc w:val="both"/>
      </w:pPr>
      <w:r>
        <w:rPr>
          <w:b/>
        </w:rPr>
        <w:t xml:space="preserve">Gisela Villafañe </w:t>
      </w:r>
      <w:r>
        <w:t>(Santander de Quilichao, Colombia, 1980). Soy la mayor de tres hermanas. Mi ejemplo siempre ha sido mi mamá, verla tan guerrera. Me quedé embarazada, no sabía qué hacer, tenía personas que dependían de mí. Pero el ser inocente que venía no tenía la culpa, aunque lo fácil habría sido deshacerse de él. El amor a la familia, a mi madre, a mis hijos, me ayudó mucho. También descubrir que personas que no tienen ninguna relación conmigo se preocupan por mí. Lucho por mis dos hijos, porque estén juntos, y porque creo que vamos a estar mucho mejor.</w:t>
      </w:r>
    </w:p>
    <w:p w:rsidR="0007581B" w:rsidRDefault="0007581B" w:rsidP="0007581B">
      <w:pPr>
        <w:jc w:val="both"/>
      </w:pPr>
    </w:p>
    <w:p w:rsidR="0007581B" w:rsidRDefault="0007581B" w:rsidP="0007581B">
      <w:pPr>
        <w:jc w:val="both"/>
      </w:pPr>
      <w:r>
        <w:rPr>
          <w:b/>
        </w:rPr>
        <w:t>Fátima Portela</w:t>
      </w:r>
      <w:r>
        <w:t xml:space="preserve"> (</w:t>
      </w:r>
      <w:proofErr w:type="spellStart"/>
      <w:r w:rsidR="005A7ACB">
        <w:t>Fradizela</w:t>
      </w:r>
      <w:proofErr w:type="spellEnd"/>
      <w:r w:rsidR="00552BBE">
        <w:t xml:space="preserve">, Portugal, 1972). </w:t>
      </w:r>
      <w:r w:rsidR="00187E5A">
        <w:t>Antes p</w:t>
      </w:r>
      <w:r w:rsidR="00552BBE">
        <w:t>ensaba que no tenía futuro</w:t>
      </w:r>
      <w:r w:rsidR="00187E5A">
        <w:t>; estuve en una casa ocupada, tenía una pierna rota y dejé de salir a la calle. P</w:t>
      </w:r>
      <w:r w:rsidR="00552BBE">
        <w:t xml:space="preserve">ero conocer a </w:t>
      </w:r>
      <w:r w:rsidR="005A7ACB">
        <w:t xml:space="preserve">mi pareja me ayudó mucho, me animaba y salíamos a pasear aunque no me encontrase bien. Ahora veo </w:t>
      </w:r>
      <w:r w:rsidR="00552BBE">
        <w:t xml:space="preserve">bien el futuro; tenemos una casa y unos ingresos. Estamos </w:t>
      </w:r>
      <w:r w:rsidR="00187E5A">
        <w:t xml:space="preserve">muy </w:t>
      </w:r>
      <w:r w:rsidR="00552BBE">
        <w:t>bien.</w:t>
      </w:r>
    </w:p>
    <w:p w:rsidR="00552BBE" w:rsidRDefault="00552BBE" w:rsidP="0007581B">
      <w:pPr>
        <w:jc w:val="both"/>
      </w:pPr>
    </w:p>
    <w:p w:rsidR="00552BBE" w:rsidRDefault="00552BBE" w:rsidP="0007581B">
      <w:pPr>
        <w:jc w:val="both"/>
      </w:pPr>
      <w:r>
        <w:rPr>
          <w:b/>
        </w:rPr>
        <w:t xml:space="preserve">Estefanía Terrazas </w:t>
      </w:r>
      <w:r>
        <w:t xml:space="preserve">(Barbadillo del Mercado, Burgos, 1942). </w:t>
      </w:r>
      <w:r w:rsidR="00E91906">
        <w:t>Mi compromiso cristiano y mi opción por los más pobres son lo más importante, pero también me da esperanza ver que las mujeres a las que ayudo como voluntaria cuidan y miman a sus hijos. Sé dónde estoy y, aunque aparezca el desánimo, también lo hace la esperanza.</w:t>
      </w:r>
    </w:p>
    <w:p w:rsidR="00E91906" w:rsidRDefault="00E91906" w:rsidP="0007581B">
      <w:pPr>
        <w:jc w:val="both"/>
      </w:pPr>
    </w:p>
    <w:p w:rsidR="00D60B5F" w:rsidRDefault="00E91906" w:rsidP="0007581B">
      <w:pPr>
        <w:jc w:val="both"/>
      </w:pPr>
      <w:r>
        <w:rPr>
          <w:b/>
        </w:rPr>
        <w:t xml:space="preserve">Lucia Maria Da Silva </w:t>
      </w:r>
      <w:r>
        <w:t xml:space="preserve">(Goiânia, Brasil, 1961). </w:t>
      </w:r>
      <w:r w:rsidR="00D60B5F">
        <w:t>La fe es</w:t>
      </w:r>
      <w:r w:rsidR="00A7393E">
        <w:t xml:space="preserve"> la que me lleva a la esperanza, y a</w:t>
      </w:r>
      <w:r w:rsidR="00D60B5F">
        <w:t>sí es difícil desistir. En la vida surgen muchos problemas, pero siempre voy hacia adelante, alegre y positiva. He tenido que luchar contra leyes injustas, y</w:t>
      </w:r>
      <w:r w:rsidR="00A7393E">
        <w:t xml:space="preserve"> también contra la enfermedad. También he cuidado a </w:t>
      </w:r>
      <w:r w:rsidR="00D60B5F">
        <w:t xml:space="preserve">gente que iba a morir, ayudándolos en su etapa final. Siempre hay que buscar apoyo; uno solo no lo consigue. </w:t>
      </w:r>
    </w:p>
    <w:p w:rsidR="00D60B5F" w:rsidRPr="00D60B5F" w:rsidRDefault="005A7ACB" w:rsidP="0007581B">
      <w:pPr>
        <w:jc w:val="both"/>
      </w:pPr>
      <w:proofErr w:type="spellStart"/>
      <w:r>
        <w:rPr>
          <w:b/>
        </w:rPr>
        <w:t>Viktorya</w:t>
      </w:r>
      <w:proofErr w:type="spellEnd"/>
      <w:r>
        <w:rPr>
          <w:b/>
        </w:rPr>
        <w:t xml:space="preserve"> </w:t>
      </w:r>
      <w:proofErr w:type="spellStart"/>
      <w:r>
        <w:rPr>
          <w:b/>
        </w:rPr>
        <w:t>Hakobyan</w:t>
      </w:r>
      <w:proofErr w:type="spellEnd"/>
      <w:r w:rsidR="00D60B5F">
        <w:rPr>
          <w:b/>
        </w:rPr>
        <w:t xml:space="preserve"> </w:t>
      </w:r>
      <w:r w:rsidR="00D60B5F">
        <w:t>(</w:t>
      </w:r>
      <w:proofErr w:type="spellStart"/>
      <w:r>
        <w:t>Erevan</w:t>
      </w:r>
      <w:proofErr w:type="spellEnd"/>
      <w:r w:rsidR="00D60B5F">
        <w:t>, Armenia, 1981). Tengo una energía que me lleva a ir hacia delante. La vida es como un juego, en el que hay que ir pasando niveles. Me gusta luchar, y</w:t>
      </w:r>
      <w:r w:rsidR="003F63C5">
        <w:t xml:space="preserve"> venir a otr</w:t>
      </w:r>
      <w:r w:rsidR="00527590">
        <w:t xml:space="preserve">o país me ha permitido aprender, ver cosas nuevas en mi carácter, habilidades que no sabía que tenía. </w:t>
      </w:r>
      <w:r w:rsidR="003F63C5">
        <w:t>No hay que quedarse de brazos caídos.</w:t>
      </w:r>
    </w:p>
    <w:p w:rsidR="00552BBE" w:rsidRDefault="00552BBE" w:rsidP="0007581B">
      <w:pPr>
        <w:jc w:val="both"/>
      </w:pPr>
    </w:p>
    <w:p w:rsidR="003F63C5" w:rsidRPr="003F63C5" w:rsidRDefault="003F63C5" w:rsidP="0007581B">
      <w:pPr>
        <w:jc w:val="both"/>
      </w:pPr>
      <w:r>
        <w:rPr>
          <w:b/>
        </w:rPr>
        <w:t xml:space="preserve">Alejandra </w:t>
      </w:r>
      <w:proofErr w:type="spellStart"/>
      <w:r>
        <w:rPr>
          <w:b/>
        </w:rPr>
        <w:t>Berbín</w:t>
      </w:r>
      <w:proofErr w:type="spellEnd"/>
      <w:r>
        <w:rPr>
          <w:b/>
        </w:rPr>
        <w:t xml:space="preserve"> </w:t>
      </w:r>
      <w:r>
        <w:t>(Valencia, Venezuela, 1978). Vine con mi vida metida en dos maletas. La tormenta siempre pasa, igual que pasan lo bueno y lo malo. Quería buscar una vida mejor, y todo lo que he querido lo he conseguido trabajando de corazón. Ahora es mi hijo el que quiere estudiar para dedicarse a ayudar a los demás.</w:t>
      </w:r>
    </w:p>
    <w:p w:rsidR="005B266E" w:rsidRDefault="00187E5A" w:rsidP="00187E5A">
      <w:pPr>
        <w:jc w:val="both"/>
      </w:pPr>
      <w:r>
        <w:rPr>
          <w:b/>
        </w:rPr>
        <w:t xml:space="preserve">Verónica Macías (Manta, Ecuador, 1995). </w:t>
      </w:r>
      <w:r>
        <w:t xml:space="preserve">Vine a España con 18 años, cuando mi madre quiso traerme. Fue muy duro, porque tenía una niña de menos de dos años y tuve que dejarla allí con su padre. Es una persona peligrosa, pero no pude hacer nada, y por eso me puse a trabajar y a hacer todo lo posible para traerla. Pensaba que, una vez aquí con ella, ya podía pasar lo que Dios quisiese. Aquí tuve otra pareja, me quedé embarazada y me iban a despedir. Durante una semana no supe qué iba a ser de mí; estaba en casa de una amiga, a punto de perder el trabajo, con dos niños y esperando otro. Tuve la tentación de tomar un camino malo, pero una amiga me habló del programa de Mujer de Cáritas, y en dos días pude entrar a una vivienda. A todas las mujeres que están pasando por situaciones difíciles les diría que siempre van a encontrar a alguien que les ayude. </w:t>
      </w:r>
    </w:p>
    <w:p w:rsidR="00187E5A" w:rsidRDefault="00042BEB" w:rsidP="007C2712">
      <w:proofErr w:type="spellStart"/>
      <w:r>
        <w:rPr>
          <w:b/>
        </w:rPr>
        <w:t>Malika</w:t>
      </w:r>
      <w:proofErr w:type="spellEnd"/>
      <w:r>
        <w:rPr>
          <w:b/>
        </w:rPr>
        <w:t xml:space="preserve"> </w:t>
      </w:r>
      <w:proofErr w:type="spellStart"/>
      <w:r>
        <w:rPr>
          <w:b/>
        </w:rPr>
        <w:t>Belkacem</w:t>
      </w:r>
      <w:proofErr w:type="spellEnd"/>
      <w:r>
        <w:rPr>
          <w:b/>
        </w:rPr>
        <w:t xml:space="preserve"> </w:t>
      </w:r>
      <w:r>
        <w:t>(</w:t>
      </w:r>
      <w:proofErr w:type="spellStart"/>
      <w:r>
        <w:t>Nador</w:t>
      </w:r>
      <w:proofErr w:type="spellEnd"/>
      <w:r>
        <w:t xml:space="preserve">, Marruecos, 1973). </w:t>
      </w:r>
      <w:r w:rsidR="00D55E46">
        <w:t>El camino es duro, pero al final sales adelante. Yo siempre lo he hecho de buen humor; aquí he encontrado libertad, también oportunidades y mucha gente buena, especialmente Ángel, de la parroquia de San Pablo, que siempre me ha ayudado. En Cáritas me han quitado las lágrimas de los ojos.</w:t>
      </w:r>
    </w:p>
    <w:p w:rsidR="00D55E46" w:rsidRDefault="00D55E46" w:rsidP="007C2712">
      <w:r>
        <w:rPr>
          <w:b/>
        </w:rPr>
        <w:t xml:space="preserve">Magdalena </w:t>
      </w:r>
      <w:proofErr w:type="spellStart"/>
      <w:r>
        <w:rPr>
          <w:b/>
        </w:rPr>
        <w:t>Udrea</w:t>
      </w:r>
      <w:proofErr w:type="spellEnd"/>
      <w:r>
        <w:rPr>
          <w:b/>
        </w:rPr>
        <w:t xml:space="preserve"> </w:t>
      </w:r>
      <w:r>
        <w:t>(</w:t>
      </w:r>
      <w:proofErr w:type="spellStart"/>
      <w:r>
        <w:t>Râmnicu</w:t>
      </w:r>
      <w:proofErr w:type="spellEnd"/>
      <w:r>
        <w:t xml:space="preserve"> Vâlcea, Rumanía, 1979). Intento no pensar tanto, pero no puedo dormir. Pienso en mis hijos y en mi vida, y me cuesta creer que la situación pueda mejorar. Solo tengo una esperanza, que es poder volver a ver a mis hijos.</w:t>
      </w:r>
    </w:p>
    <w:p w:rsidR="00D55E46" w:rsidRDefault="00D55E46" w:rsidP="007C2712">
      <w:r>
        <w:rPr>
          <w:b/>
        </w:rPr>
        <w:t>Olga Peláez</w:t>
      </w:r>
      <w:r>
        <w:rPr>
          <w:b/>
          <w:i/>
        </w:rPr>
        <w:t xml:space="preserve"> </w:t>
      </w:r>
      <w:r>
        <w:t xml:space="preserve">(Granada, España, 1980). </w:t>
      </w:r>
      <w:r w:rsidR="00B0527B">
        <w:t xml:space="preserve">Después de doce años aguantando lo malo, sé que ahora ha venido lo bueno. Siempre lo he hecho por mis hijos; me digo que no puedo ser débil, para que ellos sean fuertes. </w:t>
      </w:r>
    </w:p>
    <w:p w:rsidR="007065D8" w:rsidRPr="00D55E46" w:rsidRDefault="007065D8" w:rsidP="007C2712">
      <w:r w:rsidRPr="00F222A4">
        <w:rPr>
          <w:b/>
        </w:rPr>
        <w:t>Sara Gómez</w:t>
      </w:r>
      <w:r>
        <w:t xml:space="preserve"> (Burgos, España, 1954). En mis 35 años de experiencia, he aprendido a posicionarme desde lo positivo, desde el corazón y el alma, no desde el ego, a quererme y a querer lo que estaba haciendo. Eso es lo que nos hace creer, crear y crecer.</w:t>
      </w:r>
    </w:p>
    <w:p w:rsidR="00187E5A" w:rsidRPr="00187E5A" w:rsidRDefault="00187E5A" w:rsidP="007C2712"/>
    <w:sectPr w:rsidR="00187E5A" w:rsidRPr="00187E5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2712"/>
    <w:rsid w:val="00031404"/>
    <w:rsid w:val="00042BEB"/>
    <w:rsid w:val="0007581B"/>
    <w:rsid w:val="00163735"/>
    <w:rsid w:val="00187E5A"/>
    <w:rsid w:val="00244619"/>
    <w:rsid w:val="00284DA2"/>
    <w:rsid w:val="003F63C5"/>
    <w:rsid w:val="00462677"/>
    <w:rsid w:val="00527590"/>
    <w:rsid w:val="00552BBE"/>
    <w:rsid w:val="005A7ACB"/>
    <w:rsid w:val="005B266E"/>
    <w:rsid w:val="006A336E"/>
    <w:rsid w:val="006E710D"/>
    <w:rsid w:val="007065D8"/>
    <w:rsid w:val="007A6107"/>
    <w:rsid w:val="007C2712"/>
    <w:rsid w:val="00864137"/>
    <w:rsid w:val="008B38F1"/>
    <w:rsid w:val="0096021B"/>
    <w:rsid w:val="009B727E"/>
    <w:rsid w:val="00A7393E"/>
    <w:rsid w:val="00B0527B"/>
    <w:rsid w:val="00C7585F"/>
    <w:rsid w:val="00D55E46"/>
    <w:rsid w:val="00D60B5F"/>
    <w:rsid w:val="00D64EC0"/>
    <w:rsid w:val="00E91906"/>
    <w:rsid w:val="00F222A4"/>
    <w:rsid w:val="00F85698"/>
    <w:rsid w:val="00F972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459D575-416A-4A0E-8CC4-03AF853BB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6413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641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3950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6DC0DF-B53D-4D1A-8F9F-4C0A469216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4542</TotalTime>
  <Pages>1</Pages>
  <Words>944</Words>
  <Characters>5194</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Voluntariado</dc:creator>
  <cp:lastModifiedBy>Voluntariado</cp:lastModifiedBy>
  <cp:revision>7</cp:revision>
  <cp:lastPrinted>2020-03-03T08:56:00Z</cp:lastPrinted>
  <dcterms:created xsi:type="dcterms:W3CDTF">2020-02-11T14:14:00Z</dcterms:created>
  <dcterms:modified xsi:type="dcterms:W3CDTF">2020-03-06T13:25:00Z</dcterms:modified>
</cp:coreProperties>
</file>