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4E9" w:rsidRDefault="00D324E9" w:rsidP="00D324E9">
      <w:pPr>
        <w:rPr>
          <w:sz w:val="28"/>
          <w:u w:val="single"/>
        </w:rPr>
      </w:pPr>
      <w:r>
        <w:rPr>
          <w:b/>
          <w:sz w:val="28"/>
          <w:u w:val="single"/>
        </w:rPr>
        <w:t>Catequesis de 2º de Comunión.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  <w:r>
        <w:rPr>
          <w:sz w:val="28"/>
        </w:rPr>
        <w:t>Nombre______________________________________________________________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Apellidos______________________________________________________________</w:t>
      </w:r>
    </w:p>
    <w:p w:rsidR="00D324E9" w:rsidRDefault="00D324E9" w:rsidP="00D324E9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t>Responde a estas preguntas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 xml:space="preserve">Los sufrimientos de Jesucristo en la Cruz demuestran que nos ama. ¿Cómo es ese amor por nosotros? (En el vídeo 23 de </w:t>
      </w:r>
      <w:proofErr w:type="spellStart"/>
      <w:r>
        <w:rPr>
          <w:sz w:val="28"/>
        </w:rPr>
        <w:t>cate</w:t>
      </w:r>
      <w:r>
        <w:rPr>
          <w:i/>
          <w:sz w:val="28"/>
        </w:rPr>
        <w:t>quiz</w:t>
      </w:r>
      <w:r>
        <w:rPr>
          <w:sz w:val="28"/>
        </w:rPr>
        <w:t>is</w:t>
      </w:r>
      <w:proofErr w:type="spellEnd"/>
      <w:r>
        <w:rPr>
          <w:sz w:val="28"/>
        </w:rPr>
        <w:t>, El Sufrimiento de Jesús, te lo cuentan)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________________________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  <w:r>
        <w:rPr>
          <w:sz w:val="28"/>
        </w:rPr>
        <w:t>¿Cómo sabemos que Jesucristo mientras era crucificado seguía amando a todos los hombres, incluso a sus enemigos?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  <w:r>
        <w:rPr>
          <w:sz w:val="28"/>
        </w:rPr>
        <w:t>¿Qué decimos en el Credo del Espíritu Santo?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  <w:r>
        <w:rPr>
          <w:sz w:val="28"/>
        </w:rPr>
        <w:t xml:space="preserve">¿Cómo puede entrar dentro de nosotros, de las personas, el Espíritu Santo? (acuérdate del vídeo sobre el Espíritu Santo de la </w:t>
      </w:r>
      <w:proofErr w:type="spellStart"/>
      <w:r>
        <w:rPr>
          <w:sz w:val="28"/>
        </w:rPr>
        <w:t>Cate</w:t>
      </w:r>
      <w:r>
        <w:rPr>
          <w:i/>
          <w:sz w:val="28"/>
        </w:rPr>
        <w:t>quiz</w:t>
      </w:r>
      <w:r>
        <w:rPr>
          <w:sz w:val="28"/>
        </w:rPr>
        <w:t>is</w:t>
      </w:r>
      <w:proofErr w:type="spellEnd"/>
      <w:r>
        <w:rPr>
          <w:sz w:val="28"/>
        </w:rPr>
        <w:t>. Es el vídeo nº 14)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  <w:r>
        <w:rPr>
          <w:sz w:val="28"/>
        </w:rPr>
        <w:t xml:space="preserve">¿Qué vídeo de los de </w:t>
      </w:r>
      <w:proofErr w:type="spellStart"/>
      <w:r>
        <w:rPr>
          <w:sz w:val="28"/>
        </w:rPr>
        <w:t>Cate</w:t>
      </w:r>
      <w:r>
        <w:rPr>
          <w:i/>
          <w:sz w:val="28"/>
        </w:rPr>
        <w:t>quiz</w:t>
      </w:r>
      <w:r>
        <w:rPr>
          <w:sz w:val="28"/>
        </w:rPr>
        <w:t>is</w:t>
      </w:r>
      <w:proofErr w:type="spellEnd"/>
      <w:r>
        <w:rPr>
          <w:sz w:val="28"/>
        </w:rPr>
        <w:t xml:space="preserve"> te ha gustado más? ¿Por qué?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lastRenderedPageBreak/>
        <w:t>Rellena las palabras que faltan.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A las palabras del sacerdote en la Misa: “Este es el sacramento de nuestra fe”, los fieles contestan: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__ __ __ __ __ __ __ __ __  __   tu muerte, __ __ __ __ __ __ __ __ __ __ __  tu resurrección, ¡__ __ __     __ __ __ __     Jesús!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rPr>
          <w:b/>
          <w:sz w:val="28"/>
        </w:rPr>
      </w:pPr>
      <w:r>
        <w:rPr>
          <w:sz w:val="28"/>
        </w:rPr>
        <w:t>Escribe lo que se contesta en la Misa, después del Padrenuestro y de que el sacerdote diga:</w:t>
      </w:r>
      <w:r>
        <w:rPr>
          <w:b/>
          <w:sz w:val="28"/>
        </w:rPr>
        <w:t xml:space="preserve"> “Líbranos Señor de todos los males y concédenos la paz en nuestros días, para que ayudados por tu misericordia, vivamos siempre libres del pecado y protegidos de toda perturbación, mientras esperamos la venida gloriosa de Nuestro Señor Jesucristo.”</w:t>
      </w:r>
    </w:p>
    <w:p w:rsidR="00D324E9" w:rsidRDefault="00D324E9" w:rsidP="00D324E9">
      <w:pPr>
        <w:rPr>
          <w:sz w:val="28"/>
        </w:rPr>
      </w:pPr>
      <w:r>
        <w:rPr>
          <w:sz w:val="28"/>
        </w:rPr>
        <w:t>Tuyo es    __ __     __ __ __ __ __,    __ __ __ __     __ __     __ __ __ __ __     __     __ __       __ __ __ __ __ __    __ __ __    __ __ __ __ __ __ __   Señor.</w:t>
      </w:r>
    </w:p>
    <w:p w:rsidR="00D324E9" w:rsidRDefault="00D324E9" w:rsidP="00D324E9">
      <w:pPr>
        <w:rPr>
          <w:sz w:val="28"/>
        </w:rPr>
      </w:pPr>
    </w:p>
    <w:p w:rsidR="00D324E9" w:rsidRDefault="00D324E9" w:rsidP="00D324E9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t>Cuenta en unas pocas líneas por qué quieres hacer la Primera Comunión, y cómo le dices a Jesús las ganas que tienes de recibirle.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sz w:val="32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>
      <w:pPr>
        <w:rPr>
          <w:b/>
          <w:sz w:val="28"/>
        </w:rPr>
      </w:pPr>
      <w:r>
        <w:rPr>
          <w:sz w:val="32"/>
        </w:rPr>
        <w:t>_________________________________________________________________</w:t>
      </w:r>
    </w:p>
    <w:p w:rsidR="00D324E9" w:rsidRDefault="00D324E9" w:rsidP="00D324E9"/>
    <w:p w:rsidR="002F4533" w:rsidRPr="00D324E9" w:rsidRDefault="002F4533" w:rsidP="00D324E9">
      <w:bookmarkStart w:id="0" w:name="_GoBack"/>
      <w:bookmarkEnd w:id="0"/>
    </w:p>
    <w:sectPr w:rsidR="002F4533" w:rsidRPr="00D324E9" w:rsidSect="005530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00541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0F32F9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4C5E53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86106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52258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B92D3F"/>
    <w:multiLevelType w:val="hybridMultilevel"/>
    <w:tmpl w:val="971485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FDB"/>
    <w:rsid w:val="00021BBC"/>
    <w:rsid w:val="001D3A1E"/>
    <w:rsid w:val="002B3E1F"/>
    <w:rsid w:val="002F4533"/>
    <w:rsid w:val="003008C8"/>
    <w:rsid w:val="003C0D48"/>
    <w:rsid w:val="004B7453"/>
    <w:rsid w:val="004C377A"/>
    <w:rsid w:val="00517402"/>
    <w:rsid w:val="00553035"/>
    <w:rsid w:val="005547A1"/>
    <w:rsid w:val="00560F2C"/>
    <w:rsid w:val="006813BC"/>
    <w:rsid w:val="006C19DD"/>
    <w:rsid w:val="00715318"/>
    <w:rsid w:val="007640F8"/>
    <w:rsid w:val="008047CC"/>
    <w:rsid w:val="008D415D"/>
    <w:rsid w:val="00951929"/>
    <w:rsid w:val="00997588"/>
    <w:rsid w:val="00997FDB"/>
    <w:rsid w:val="009B1EFC"/>
    <w:rsid w:val="00A813C7"/>
    <w:rsid w:val="00B306F7"/>
    <w:rsid w:val="00BE4430"/>
    <w:rsid w:val="00D324E9"/>
    <w:rsid w:val="00D9579A"/>
    <w:rsid w:val="00E75139"/>
    <w:rsid w:val="00E8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B87DF-3331-4A13-B7F2-95BA3579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4E9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3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66AFD-2FA1-471C-9631-4806C8347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parroquia</cp:lastModifiedBy>
  <cp:revision>2</cp:revision>
  <dcterms:created xsi:type="dcterms:W3CDTF">2020-06-04T10:34:00Z</dcterms:created>
  <dcterms:modified xsi:type="dcterms:W3CDTF">2020-06-04T10:34:00Z</dcterms:modified>
</cp:coreProperties>
</file>